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451" w:rsidRPr="004B24F0" w:rsidRDefault="00C97451" w:rsidP="004B24F0">
      <w:pPr>
        <w:pBdr>
          <w:top w:val="nil"/>
          <w:left w:val="nil"/>
          <w:bottom w:val="nil"/>
          <w:right w:val="nil"/>
          <w:between w:val="nil"/>
        </w:pBdr>
        <w:tabs>
          <w:tab w:val="left" w:pos="3600"/>
        </w:tabs>
        <w:spacing w:after="0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4B2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 </w:t>
      </w:r>
    </w:p>
    <w:p w:rsidR="00C97451" w:rsidRPr="00C97451" w:rsidRDefault="00C97451" w:rsidP="004B24F0">
      <w:pPr>
        <w:pBdr>
          <w:top w:val="nil"/>
          <w:left w:val="nil"/>
          <w:bottom w:val="nil"/>
          <w:right w:val="nil"/>
          <w:between w:val="nil"/>
        </w:pBdr>
        <w:tabs>
          <w:tab w:val="left" w:pos="3600"/>
        </w:tabs>
        <w:spacing w:after="0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553D" w:rsidRDefault="0062553D" w:rsidP="004B24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974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ЗАКОН </w:t>
      </w:r>
    </w:p>
    <w:p w:rsidR="00C97451" w:rsidRPr="00F36133" w:rsidRDefault="00C97451" w:rsidP="004B24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1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Кыргызской Республики </w:t>
      </w:r>
    </w:p>
    <w:p w:rsidR="0062553D" w:rsidRPr="00F36133" w:rsidRDefault="00C97451" w:rsidP="004B24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1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 внесении изменений в некоторые законодательные акты</w:t>
      </w:r>
      <w:r w:rsidR="00624395" w:rsidRPr="00F361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C97451" w:rsidRPr="00F36133" w:rsidRDefault="00624395" w:rsidP="004B24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61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сфере виртуальных активов</w:t>
      </w:r>
    </w:p>
    <w:p w:rsidR="00C97451" w:rsidRPr="00C97451" w:rsidRDefault="00C97451" w:rsidP="004B24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3AE1" w:rsidRDefault="00B93AE1" w:rsidP="004B24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Статья 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в часть 1 Гражданского кодекса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Республики следующие изменения:</w:t>
      </w:r>
    </w:p>
    <w:p w:rsidR="00B93AE1" w:rsidRDefault="00026E57" w:rsidP="004B24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1</w:t>
      </w:r>
      <w:r w:rsidR="00B93A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Кодекса дополнить статьей 50-1 следующего содержания:</w:t>
      </w:r>
    </w:p>
    <w:p w:rsidR="0033745B" w:rsidRDefault="00B93AE1" w:rsidP="004B24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3374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50-1.</w:t>
      </w:r>
      <w:r w:rsidR="003374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Виртуальные активы</w:t>
      </w:r>
    </w:p>
    <w:p w:rsidR="0043646D" w:rsidRPr="0043646D" w:rsidRDefault="0043646D" w:rsidP="004B24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6255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B93AE1" w:rsidRPr="004364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Виртуальным активом признается </w:t>
      </w:r>
      <w:r w:rsidRPr="004364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созданное в электронно-цифровой форме с применением средств криптографии и компьютерных вычислений совокупность данных, а также электронно-цифровая форма удостоверения имущественных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неимущественных</w:t>
      </w:r>
      <w:r w:rsidRPr="004364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3646D" w:rsidRDefault="0033745B" w:rsidP="004B24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770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00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Виртуальный актив </w:t>
      </w:r>
      <w:proofErr w:type="gramStart"/>
      <w:r w:rsidR="00300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может быть</w:t>
      </w:r>
      <w:proofErr w:type="gramEnd"/>
      <w:r w:rsidR="00300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самостоятельным объектом гражданск</w:t>
      </w:r>
      <w:r w:rsidR="004364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="00300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364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оборота</w:t>
      </w:r>
      <w:r w:rsidR="00300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так и </w:t>
      </w:r>
      <w:r w:rsidR="004C7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удостоверять</w:t>
      </w:r>
      <w:r w:rsidR="00300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имущественные </w:t>
      </w:r>
      <w:r w:rsidR="004C7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и/</w:t>
      </w:r>
      <w:r w:rsidR="00300E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неимущественные права, в том числе права требования на другие объекты гражданских прав.</w:t>
      </w:r>
    </w:p>
    <w:p w:rsidR="0033745B" w:rsidRDefault="008D47EE" w:rsidP="004B24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4364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70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43646D" w:rsidRPr="004364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и виды </w:t>
      </w:r>
      <w:r w:rsidR="004364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виртуальных</w:t>
      </w:r>
      <w:r w:rsidR="0043646D" w:rsidRPr="004364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активов, а также особенности оборота </w:t>
      </w:r>
      <w:r w:rsidR="004364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виртуальных</w:t>
      </w:r>
      <w:r w:rsidR="0043646D" w:rsidRPr="004364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активов определяются законодательством </w:t>
      </w:r>
      <w:r w:rsidR="005F7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Кыргызской Республики </w:t>
      </w:r>
      <w:r w:rsidR="004364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виртуальных активов</w:t>
      </w:r>
      <w:r w:rsidR="0043646D" w:rsidRPr="004364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F7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:rsidR="0062553D" w:rsidRDefault="0062553D" w:rsidP="004B24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97451" w:rsidRPr="00C97451" w:rsidRDefault="00C97451" w:rsidP="004B24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74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Статья </w:t>
      </w:r>
      <w:r w:rsidR="00B93A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Pr="00C974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C97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в Налоговый кодекс </w:t>
      </w:r>
      <w:proofErr w:type="spellStart"/>
      <w:r w:rsidRPr="00C97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Кыргызской</w:t>
      </w:r>
      <w:proofErr w:type="spellEnd"/>
      <w:r w:rsidRPr="00C97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Республики следующие изменения:</w:t>
      </w:r>
    </w:p>
    <w:p w:rsidR="00C97451" w:rsidRPr="004C7D02" w:rsidRDefault="007701D3" w:rsidP="004B24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</w:t>
      </w:r>
      <w:r w:rsidR="00026E57" w:rsidRPr="004C7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="003411CC" w:rsidRPr="004C7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асть 1 </w:t>
      </w:r>
      <w:r w:rsidR="00B93AE1" w:rsidRPr="004C7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C97451" w:rsidRPr="004C7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тать</w:t>
      </w:r>
      <w:r w:rsidR="003411CC" w:rsidRPr="004C7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C97451" w:rsidRPr="004C7D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348 дополнить пунктом 15 следующего содержания:</w:t>
      </w:r>
    </w:p>
    <w:p w:rsidR="00C97451" w:rsidRPr="00C97451" w:rsidRDefault="00C97451" w:rsidP="004B24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7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«15) </w:t>
      </w:r>
      <w:r w:rsidR="001D22A9" w:rsidRPr="001D2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Pr="00C97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операторов обмена криптовалют».</w:t>
      </w:r>
    </w:p>
    <w:p w:rsidR="00C97451" w:rsidRPr="00C97451" w:rsidRDefault="003411CC" w:rsidP="004B24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C97451" w:rsidRPr="00C97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701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026E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="00C97451" w:rsidRPr="00C97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асть 2 статьи 349 дополнить пунктом 15 следующего содержания:</w:t>
      </w:r>
      <w:r w:rsidR="001D2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500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5"/>
        <w:gridCol w:w="3447"/>
        <w:gridCol w:w="2469"/>
      </w:tblGrid>
      <w:tr w:rsidR="007701D3" w:rsidRPr="00C97451" w:rsidTr="00C40882">
        <w:trPr>
          <w:trHeight w:val="1436"/>
        </w:trPr>
        <w:tc>
          <w:tcPr>
            <w:tcW w:w="18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01D3" w:rsidRPr="00C97451" w:rsidRDefault="007701D3" w:rsidP="00C40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15) </w:t>
            </w:r>
            <w:r w:rsidR="001D22A9" w:rsidRPr="001D2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</w:t>
            </w:r>
            <w:r w:rsidRPr="00436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операторов обмена криптовалют</w:t>
            </w:r>
          </w:p>
        </w:tc>
        <w:tc>
          <w:tcPr>
            <w:tcW w:w="18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01D3" w:rsidRPr="00C97451" w:rsidRDefault="007701D3" w:rsidP="00C40882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лицензируемый объект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01D3" w:rsidRPr="00C97451" w:rsidRDefault="007701D3" w:rsidP="004B24F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7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 сомов</w:t>
            </w:r>
          </w:p>
        </w:tc>
      </w:tr>
    </w:tbl>
    <w:p w:rsidR="00C97451" w:rsidRPr="00C97451" w:rsidRDefault="00C97451" w:rsidP="004B24F0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7451" w:rsidRPr="00C97451" w:rsidRDefault="00C97451" w:rsidP="004B24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74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Статья </w:t>
      </w:r>
      <w:r w:rsidR="005F71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Pr="00C974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C97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Внести в Закон Кыргызской Республики «О противодействии финансированию террористической деятельности и легализации (отмыванию) преступных доходов» следующее изменение:</w:t>
      </w:r>
    </w:p>
    <w:p w:rsidR="00C97451" w:rsidRPr="00C97451" w:rsidRDefault="00C97451" w:rsidP="004B24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7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 1 статьи 5 Закона дополнить подпунктом 19 следующего содержания:</w:t>
      </w:r>
    </w:p>
    <w:p w:rsidR="00C97451" w:rsidRPr="00C97451" w:rsidRDefault="00C97451" w:rsidP="004B24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7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«19. </w:t>
      </w:r>
      <w:r w:rsidR="00E87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97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ператоры обмена криптовалют»;</w:t>
      </w:r>
    </w:p>
    <w:p w:rsidR="0062553D" w:rsidRDefault="0062553D" w:rsidP="004B24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97451" w:rsidRDefault="00C97451" w:rsidP="004B24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74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Статья </w:t>
      </w:r>
      <w:r w:rsidR="005F71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C974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C97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Внести в Закон Кыргызской Республики «О лицензионно-разрешительной системе в </w:t>
      </w:r>
      <w:proofErr w:type="spellStart"/>
      <w:r w:rsidRPr="00C97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Кыргызской</w:t>
      </w:r>
      <w:proofErr w:type="spellEnd"/>
      <w:r w:rsidRPr="00C97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Республике» следующ</w:t>
      </w:r>
      <w:r w:rsidR="00237C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97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изменени</w:t>
      </w:r>
      <w:r w:rsidR="00237C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97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37C14" w:rsidRPr="00026E57" w:rsidRDefault="00026E57" w:rsidP="004B24F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6255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237C14" w:rsidRPr="00026E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абзац второй пункта 4 статьи 2 после слов «</w:t>
      </w:r>
      <w:r w:rsidR="00237C14" w:rsidRPr="00026E57">
        <w:rPr>
          <w:rFonts w:ascii="Times New Roman" w:hAnsi="Times New Roman" w:cs="Times New Roman"/>
          <w:sz w:val="24"/>
          <w:szCs w:val="24"/>
        </w:rPr>
        <w:t>жилищно-сберегательных кредитных компаний</w:t>
      </w:r>
      <w:r w:rsidR="00546D61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237C14" w:rsidRPr="00026E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дополнить словами «об обороте криптовалют</w:t>
      </w:r>
      <w:r w:rsidR="00546D61"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  <w:t>,</w:t>
      </w:r>
      <w:r w:rsidR="00237C14" w:rsidRPr="00026E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:rsidR="00C97451" w:rsidRPr="00C97451" w:rsidRDefault="00026E57" w:rsidP="004B24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6255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97451" w:rsidRPr="00C97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статью 15 Закона дополнить пунктом 61 следующего содержания:</w:t>
      </w:r>
    </w:p>
    <w:p w:rsidR="00C97451" w:rsidRPr="00C97451" w:rsidRDefault="00C97451" w:rsidP="004B24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7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«61) деятельность операторов обмена криптовалют»</w:t>
      </w:r>
      <w:r w:rsidR="000D2C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97451" w:rsidRPr="00C97451" w:rsidRDefault="00C97451" w:rsidP="004B24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7451" w:rsidRPr="00C97451" w:rsidRDefault="00C97451" w:rsidP="004B24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5AF" w:rsidRDefault="00C97451" w:rsidP="004B24F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7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 </w:t>
      </w:r>
    </w:p>
    <w:p w:rsidR="00156FCD" w:rsidRDefault="00C97451" w:rsidP="004B24F0">
      <w:pPr>
        <w:spacing w:after="0"/>
        <w:ind w:firstLine="567"/>
        <w:jc w:val="both"/>
      </w:pPr>
      <w:r w:rsidRPr="00C97451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</w:p>
    <w:sectPr w:rsidR="00156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D6F43"/>
    <w:multiLevelType w:val="hybridMultilevel"/>
    <w:tmpl w:val="939684FA"/>
    <w:lvl w:ilvl="0" w:tplc="1ED2C3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AE64F21"/>
    <w:multiLevelType w:val="hybridMultilevel"/>
    <w:tmpl w:val="2EFAA862"/>
    <w:lvl w:ilvl="0" w:tplc="2A72A4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DB677DE"/>
    <w:multiLevelType w:val="hybridMultilevel"/>
    <w:tmpl w:val="5F362A5C"/>
    <w:lvl w:ilvl="0" w:tplc="D2BCF2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D61"/>
    <w:rsid w:val="00026E57"/>
    <w:rsid w:val="000D2C45"/>
    <w:rsid w:val="000E554B"/>
    <w:rsid w:val="00156FCD"/>
    <w:rsid w:val="001D22A9"/>
    <w:rsid w:val="001F1483"/>
    <w:rsid w:val="002255AF"/>
    <w:rsid w:val="00237C14"/>
    <w:rsid w:val="00300E6F"/>
    <w:rsid w:val="0033745B"/>
    <w:rsid w:val="003411CC"/>
    <w:rsid w:val="0043646D"/>
    <w:rsid w:val="004B24F0"/>
    <w:rsid w:val="004C7D02"/>
    <w:rsid w:val="00546D61"/>
    <w:rsid w:val="005B7D61"/>
    <w:rsid w:val="005F7101"/>
    <w:rsid w:val="00624395"/>
    <w:rsid w:val="0062553D"/>
    <w:rsid w:val="007701D3"/>
    <w:rsid w:val="008D47EE"/>
    <w:rsid w:val="00920E79"/>
    <w:rsid w:val="00B93AE1"/>
    <w:rsid w:val="00BA0DB5"/>
    <w:rsid w:val="00C40882"/>
    <w:rsid w:val="00C97451"/>
    <w:rsid w:val="00D06D61"/>
    <w:rsid w:val="00E8788D"/>
    <w:rsid w:val="00F36133"/>
    <w:rsid w:val="00FC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3863DF-67AD-4B00-8E17-A1766F2FC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A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7C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37C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Абдыгазиев Санжар Каниметович</dc:creator>
  <cp:keywords/>
  <dc:description/>
  <cp:lastModifiedBy>Абдыгазиев Санжар Каниметович</cp:lastModifiedBy>
  <cp:revision>2</cp:revision>
  <dcterms:created xsi:type="dcterms:W3CDTF">2020-12-24T05:47:00Z</dcterms:created>
  <dcterms:modified xsi:type="dcterms:W3CDTF">2020-12-24T05:47:00Z</dcterms:modified>
</cp:coreProperties>
</file>